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35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836FAB" w:rsidRPr="00836FAB">
              <w:rPr>
                <w:bCs/>
                <w:sz w:val="22"/>
                <w:szCs w:val="22"/>
              </w:rPr>
              <w:t>насосного блока</w:t>
            </w:r>
            <w:r w:rsidR="00F0757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836FA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836FAB">
              <w:rPr>
                <w:b/>
                <w:sz w:val="22"/>
                <w:szCs w:val="22"/>
              </w:rPr>
              <w:t>насосного блока</w:t>
            </w:r>
            <w:r w:rsidR="00B3449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B3449C">
              <w:rPr>
                <w:b/>
                <w:sz w:val="22"/>
                <w:szCs w:val="22"/>
              </w:rPr>
              <w:t>согласно</w:t>
            </w:r>
            <w:proofErr w:type="gramEnd"/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36FAB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449C">
              <w:rPr>
                <w:sz w:val="22"/>
                <w:szCs w:val="22"/>
              </w:rPr>
              <w:t xml:space="preserve">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B60F5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установлена.</w:t>
            </w:r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9D7DD5" w:rsidP="009D7D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>сто</w:t>
            </w:r>
            <w:r w:rsidR="00A236D6">
              <w:rPr>
                <w:sz w:val="22"/>
                <w:szCs w:val="22"/>
              </w:rPr>
              <w:t xml:space="preserve"> 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90F3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90F3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90F3C">
              <w:rPr>
                <w:sz w:val="22"/>
                <w:szCs w:val="22"/>
              </w:rPr>
              <w:t>20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7509C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27" w:rsidRDefault="00175E27" w:rsidP="00A07D80">
      <w:r>
        <w:separator/>
      </w:r>
    </w:p>
  </w:endnote>
  <w:endnote w:type="continuationSeparator" w:id="0">
    <w:p w:rsidR="00175E27" w:rsidRDefault="00175E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27" w:rsidRDefault="00175E27" w:rsidP="00A07D80">
      <w:r>
        <w:separator/>
      </w:r>
    </w:p>
  </w:footnote>
  <w:footnote w:type="continuationSeparator" w:id="0">
    <w:p w:rsidR="00175E27" w:rsidRDefault="00175E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76D"/>
    <w:rsid w:val="001246A5"/>
    <w:rsid w:val="00175E27"/>
    <w:rsid w:val="00185C96"/>
    <w:rsid w:val="00193F4B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45602"/>
    <w:rsid w:val="004B27F0"/>
    <w:rsid w:val="00514D13"/>
    <w:rsid w:val="00540AEF"/>
    <w:rsid w:val="00633954"/>
    <w:rsid w:val="00677EBD"/>
    <w:rsid w:val="00695767"/>
    <w:rsid w:val="006E43EE"/>
    <w:rsid w:val="00720215"/>
    <w:rsid w:val="00762FC6"/>
    <w:rsid w:val="0076573E"/>
    <w:rsid w:val="00790F3C"/>
    <w:rsid w:val="007B0D90"/>
    <w:rsid w:val="007C2F8C"/>
    <w:rsid w:val="0080031B"/>
    <w:rsid w:val="00836FAB"/>
    <w:rsid w:val="00887BBB"/>
    <w:rsid w:val="00892F32"/>
    <w:rsid w:val="00930F3E"/>
    <w:rsid w:val="00931014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7509C"/>
    <w:rsid w:val="00AF4956"/>
    <w:rsid w:val="00AF7993"/>
    <w:rsid w:val="00B3449C"/>
    <w:rsid w:val="00BE5703"/>
    <w:rsid w:val="00C025D0"/>
    <w:rsid w:val="00C22BE8"/>
    <w:rsid w:val="00C2313A"/>
    <w:rsid w:val="00C6560E"/>
    <w:rsid w:val="00CB7DE1"/>
    <w:rsid w:val="00CC571F"/>
    <w:rsid w:val="00D05AE2"/>
    <w:rsid w:val="00D415FB"/>
    <w:rsid w:val="00D945B1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Казакова Екатерина Дмитриевна</cp:lastModifiedBy>
  <cp:revision>8</cp:revision>
  <cp:lastPrinted>2014-03-26T04:10:00Z</cp:lastPrinted>
  <dcterms:created xsi:type="dcterms:W3CDTF">2014-05-21T05:03:00Z</dcterms:created>
  <dcterms:modified xsi:type="dcterms:W3CDTF">2014-08-14T00:43:00Z</dcterms:modified>
</cp:coreProperties>
</file>